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P="00523CC1">
      <w:pPr>
        <w:pStyle w:val="BodyText"/>
        <w:spacing w:after="4680"/>
        <w:jc w:val="center"/>
      </w:pP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Муниципальные образования</w:t>
        </w:r>
        <w:r>
          <w:rPr>
            <w:rStyle w:val="Hyperlink"/>
          </w:rPr>
          <w:t xml:space="preserve"> Красноярского края и населенные пункты, входящие в состав муниципальных образований Красноярского края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P="006E1AFA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</w:t>
      </w:r>
      <w:r w:rsidR="006E1AFA">
        <w:rPr>
          <w:lang w:eastAsia="en-US"/>
        </w:rPr>
        <w:t xml:space="preserve"> </w:t>
      </w:r>
      <w:r w:rsidRPr="00C01742">
        <w:rPr>
          <w:lang w:eastAsia="en-US"/>
        </w:rPr>
        <w:t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образованиях и уставами муниципальных образований.</w:t>
      </w:r>
    </w:p>
    <w:p w:rsidR="00C01742" w:rsidRPr="00C01742" w:rsidP="00C01742">
      <w:pPr>
        <w:widowControl w:val="0"/>
        <w:tabs>
          <w:tab w:val="left" w:pos="567"/>
          <w:tab w:val="left" w:pos="709"/>
        </w:tabs>
        <w:ind w:firstLine="317"/>
        <w:jc w:val="both"/>
        <w:rPr>
          <w:lang w:eastAsia="en-US"/>
        </w:rPr>
      </w:pPr>
      <w:r>
        <w:rPr>
          <w:lang w:eastAsia="en-US"/>
        </w:rPr>
        <w:tab/>
        <w:t xml:space="preserve">  </w:t>
      </w:r>
      <w:r w:rsidRPr="00C01742">
        <w:rPr>
          <w:lang w:eastAsia="en-US"/>
        </w:rPr>
        <w:t>Построение блока наименований осуществляется по единым требованиям</w:t>
      </w:r>
      <w:r w:rsidRPr="00C01742">
        <w:rPr>
          <w:lang w:eastAsia="en-US"/>
        </w:rPr>
        <w:br/>
        <w:t xml:space="preserve">с использованием унифицированных терминов и понятий, принятых в Федеральном </w:t>
      </w:r>
      <w:r w:rsidRPr="00C01742">
        <w:rPr>
          <w:lang w:eastAsia="en-US"/>
        </w:rPr>
        <w:t>законе</w:t>
      </w:r>
      <w:r w:rsidRPr="00C01742">
        <w:rPr>
          <w:lang w:eastAsia="en-US"/>
        </w:rPr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t>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Муниципальные образования</w:t>
      </w:r>
      <w:r>
        <w:rPr>
          <w:noProof/>
        </w:rPr>
        <w:t xml:space="preserve"> Красноярского края и населенные пункты, входящие в состав муниципальных образований Красноярского края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04 000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04 000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муниципальных образований Красноярского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Пировского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Икшурма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Коврига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Ислам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Тимершик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Солоуха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Туруханка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Филипповка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Холмовая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Шагирислам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04 545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Шумбаш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Тюхтетский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Тюхтетского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Безручейка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Верх-Четск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Зареченка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Леонтьевка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Новомитрополька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Поваренкино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Сплавной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Усть-Чульск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Хохловка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Черкасск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Шарыповский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округ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Шарыпово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Шарыповского муниципального округа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Едет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Киргисуль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Косонголь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Можары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Новоалтатка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Росинка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Сартачуль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Скрипачи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Усть-Парная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Холмогорское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04 558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Юферовское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Апано-Ключинский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Апано-Ключи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Апано-Ключинский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Апано-Ключи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Долгомостовский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Долгомостовский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Заозерновский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Заозерновский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Стерлитамак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Мангареки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Новоуспенский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Зимник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Покатеевский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Покатеево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Покатеевский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Усть-Панакачет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Хиндичет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Белоглинная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Высокогородецк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Гагарина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Покровский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Малкас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Почетский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Бирюса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Шивера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Самойловский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Самойловский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Суздалево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Туровский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Залипье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Устьянский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Новокиевлянка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Огурцы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Хандальский сельсовет Абанского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Ачинск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Зерцалы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Саросека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Горный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Ключинский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Лапшихинский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Лапшиха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Лапшихинский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Тимонино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Тулат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Причулымский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Причулымский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Причулымский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Слабцовка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Тарутинский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Тарутино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Тарутинский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Ястребовский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Ястребовский сельсовет 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Ястребово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Плотбище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Балахта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Балахта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Огоньки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Большесырский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Грузенский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Грузенский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Грузенка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Балдаштык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Гладкий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Трясучая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Кожановский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Кожаны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Безъязыково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Огурский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Огур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Щетинкина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Могучий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Тукай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Приморский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Приморский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Ижульское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Ровненский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Ровненский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Кизылка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Тойлук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Тюльковский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Тюльковский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Угольный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Черемушкинский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Черемушкинский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Куртюл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Тюлюпта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Чистопольский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Чистопольский сельсовет Балахтинского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Ильтюково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Березовка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Бархатовский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Бархатовский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Кускунка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Есаульский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Есаулово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Есаульский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Есаулово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Ермолаевский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Зыковский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Зыковский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Маганский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Маганский сельсовет Березовского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Маганск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Жистык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Маганский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Урман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Бирилюсский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Бирилюсского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Арефьевский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Арефьево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Арефьевский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Арефьево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Бирилюссы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Зачулымка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Зачулымский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Тюхтет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Сахарное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Таачек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Малокетский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Маталасский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Маталассы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Маталасский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Маталассы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Шпагино-1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Шпагино-2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Новобирилюсский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Новобирилюсский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Новобирилюссы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Шуточкино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Полевской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Полевской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Промбор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Проточенский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Проточенский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Суриковский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Суриковский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Кипрейный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Кирчиженский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Кирчиж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Кирчиженский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Кирчиж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Биктимировка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Муслинка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Рассветовский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Рассветовский сельсовет Бирилюсского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Мендельский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Боготол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Боготольского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Боготольский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Боготольский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Птицетоварной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фермы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Шулдат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Большекосульский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Большекосульский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Каштан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Львовка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Тузлуковка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Вагинский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Коробейниково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Краснозаводской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Краснозаводской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Критовский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Гнетово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Разгуляевка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Чайковский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Чайковский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Чайковский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Шулдат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Юрьевский сельсовет Боготольского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Вишняково-Катеюл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Волынка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Богучанского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Ангарский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Артюгинский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Артюгино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Артюгинский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Артюгино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Иркинеево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Белякинский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Белякинский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Бедоба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Богучанский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Богучанский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Говорковский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Говорково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Говорковский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Говорково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Красногорьевский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Красногорьевский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Манзенский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Манзя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Манзенский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Манзя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Невонский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Невонский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Невонка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Гольтявино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Новохайский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Новохайский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Новохайский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Новохайский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Нижнетерянский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Нижнетерянск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Нижнетерянский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Нижнетерянск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Осиновомысский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Осиновомысский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Пинчугский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Пинчуга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Пинчугский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Таежнинский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Карабула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Такучетский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Такучет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Такучетский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Такучет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Хребтовский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Хребтовский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Хребтовый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Чуноярский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Чуноярский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Чунояр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Шиверский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Шиверский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Шиверский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Шиверский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Октябрьский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Октябрьский сельсовет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Богучанского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Богучанского муниципального района, включающая д Заимка, д Каменка, 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Богучанского муниципального района, включающей д Заимка, д Каменка, 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Большемуртинский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Большемуртинского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Мурта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Большая Мурта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Большемуртинского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Айтатский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Айтатский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Айтат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Бартатский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Верх-Подъемная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Верх-Казанский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Верх-Казанка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Верх-Казанский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Бузуново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Ентаульский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Ентаульский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Ентауль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Верхобродово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Российка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Российский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Таловский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Малороссийка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Юксеевский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Юксеево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Береговая-Подъемная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Раздольненский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Раздольненский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Луговское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Язаевка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Предивинский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Предивинск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Предивинский сельсовет Большемуртинского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Предивинск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Козьмо-Демьяновка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Большеулуйский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Большеулуйского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Кумыры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Бобровский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Бобровский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Большеулуйский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Большеулуйский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Улуй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Тихий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Бычковский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Бычковский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Бычки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Счастливое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Новоеловский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Турецк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Сучковский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Сучково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Сучковский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Секретарка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Кытатский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Кытатский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Шарыповка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Новоникольский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Баженовка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Удачинский сельсовет Большеулуйского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Ишимка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Дзержинского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Александро-Ершинский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Александро-Ерша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Александро-Ершинский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Александро-Ерша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Денисовский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Денисовский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Топол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Дзержинский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Дзержинский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Курайский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Ашпатск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Плитная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Улюколь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Нижнетанайский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Нижнетанайский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Танай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Орловский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Харьковка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Чемурай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Шеломковский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Шеломковский сельсовет Дзержинского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Шеломки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Емельяновский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Емельяново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Емельяново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Мужичкино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Творогово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Емельяновского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Элитовский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Элитовский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Элита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Гаревое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Гаревский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Гаревое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Зеледеевский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Зеледеево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Зеледеевский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Водораздел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Мининский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Вечерницы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Раскаты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Тыжновка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Солонцовский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Солонцовский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Солонцы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Устюгский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Устюг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Устюгский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Гляден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Объединение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Частоостровский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Частоостровское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Частоостровский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Частоостровское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Куваршино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Серебряково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Худоногово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Шуваевский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Шуваево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Шуваевский сельсовет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Шуваево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Минжуль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Совхоз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"Сибиряк"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сельсовет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Памяти 13 Борцов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Памяти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13 Борцов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сельсовет Памяти 13 Борцов Емельяновского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Памяти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13 Борцов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Енисейск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Подтесово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Подтесово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Подтесово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Подтесово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Абалаковский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Абалаковский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Верхнепашинский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Верхнепашино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Верхнепашинский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Верхнепашино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Южаково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Высокогорский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Высокогорский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Епишинский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Епишино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Епишинский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Городищенский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Железнодорожный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Железнодорожный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Кривлякский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Кривляк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Кривлякский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Кривляк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Луговатский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Безымянка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Луговатский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Безымянка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Маковский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Айдара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Ворожейка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Лосиноборское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Малобельский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Малобелая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Малобельский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Малобелая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Мариловцева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Новоназимовский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Новоназимово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Новоназимовский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Новоназимово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Колмогорово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Назимово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Новогородокский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Новогородокский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Новокаргинский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Новокаргино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Широкий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Озерновский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Плотбищенский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Плотбище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Плотбищенский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Плотбище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Погодаевский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Погодаево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Погодаевский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Погодаево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Анциферово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Подгорновский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Подгорновский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Потаповский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Потаповский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Сымский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Усть-Кемь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Усть-Кемский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Усть-Кемь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Усть-Питский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Усть-Питский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Усть-Пит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Шишмарево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Чалбышевский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Чалбышевский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Чалбышево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Шапкинский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Шапкинский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Ярцевский сельсовет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Напарино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Ермаковского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Араданский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Арадан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Араданский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Арадан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Верхнеусинское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Верхнеусинский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Маралсовхоз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Нижнеусинское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Усть-Золотая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Григорьевский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Ермаковский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Ермаковский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Ермаковское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Жеблахтинский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Жеблахты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Жеблахтинский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Жеблахты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Мигнинский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Мигнинский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Мигна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Нижнесуэтукский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Нижнесуэтукский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Новополтавский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Новополтавский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Разъезженский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Разъезжее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Разъезженский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Разъезжее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Ойский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Салбинский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Семенниковский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Семенниковский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Танзыбейский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Танзыбей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Танзыбейский сельсовет Ермаковского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Танзыбей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Червизюль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Большекнышинский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Большекнышинский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Кныши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Большесалбинский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Большетелекский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Большетелекский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Большехабыкский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Большехабыкский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Добромысловский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Добромысловский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Добромысловский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Добромысловский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Колдыбай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Екатерининский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Екатерининский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Мензот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Идринский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Идринское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Сибирь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Курежский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Майский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Телек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Малохабыкский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Малохабыкский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Никольский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Новоберезовский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Зезезино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Отрокский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Отрокский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Адриха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Романовский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Центральный сельсовет Идринского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Идра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Иланский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Иланский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Далайский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Далай-Отрез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Курыш-Поповичи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Ельниковский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Ельниковский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Росляки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Хайрюзовка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Карапсельский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Карапсель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Карапсельский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Карапсель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Хлебороб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Ловать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Кучердаевский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Кучердаевка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Кучердаевский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Кучердаевка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Новогородский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Новогородка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Новогородский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Новогородка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Новониколаевский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Новониколаевский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Абакумовка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Прокопьевка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Новопокровский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Новопокровский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Гремучая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Южно-Александровский сельсовет Иланского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Южно-Александровка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Верх-Атины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Козыла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Благовещенский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Благовещенский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Ильино-Посадское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Новомариновка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Верхнеуринский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Изумрудновский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Изумрудновский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Изумрудный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Ирбейский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Юдинский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Коростелево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Мельничный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Мельничный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Петропавловский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Петропавловка-1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Петропавловский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Бычковка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Сергеевский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Сергеевский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Степановский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Усть-Каначульский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Усть-Каначуль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Усть-Каначульский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Усть-Каначуль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Усть-Ярульский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Усть-Яруль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Усть-Ярульский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Усть-Яруль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Тумаковский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Тумаковский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Чухломинский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Чухломино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Чухломинский сельсовет Ирбейского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Чухломино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04 619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Латынцево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Казачинского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Чистополка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Вороковский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Томиловка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Чумница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Галанинский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Галанинский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Дудовский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Захаровский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Захаровский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Казачинский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Гавань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Мокрушинский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Подпорожье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Момотовский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Момотово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Момотовский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Момотово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Отношенский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Отношка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Отношенский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Отношка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Пятковский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Пятковский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Рождественский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Рождественский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Водорезово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Талажанский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Талажанка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Талажанский сельсовет Казачинского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Талажанка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Щелкановка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Канск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Амонашенский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Амонаш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Амонашенский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Амонаш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Подъянда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Анцирский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Анцирь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Анцирский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Анцирь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Карьерный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Подояйск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Астафьевский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Астафьевка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Астафьевский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Астафьевка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Большеуринский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Урькинский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Браженский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Ашкаул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Верх-Амонашенский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Верх-Амонаш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Верх-Амонашенский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Верх-Амонаш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Георгиевский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Георгиевский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Северо-Александровка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Сухо-Ерша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Краснокурышинский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Краснокурышинский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Мокрушинский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Мокрушинский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Рудянский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Рудянский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Рудяное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Сотниковский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Сотниковский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Арефьевка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Таеженский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Таеженский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Терский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Бошняково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Филимоновский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Филимоновский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Филимоново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Чечеульский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Чечеульский сельсовет 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Чечеул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Краснополянск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Каратузского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Амыльский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Ширыштык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Амыльский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Ширыштык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Верхнекужебарский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Верхнекужебарский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Каратузский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Каратузское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Качульский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Качулька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Лебедевский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Лебедевский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Моторский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Моторское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Моторский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Моторское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Буланка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Нижнекужебарский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Нижнекужебарский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Нижнекурятский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Нижнекурятский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Сагайский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Сагайский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Сагайское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Старокопский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Старокопский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Таскинский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Таятский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Таятский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Таяты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Уджейский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Уджейский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Уджей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Черемушинский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Черемушинский сельсовет Каратузского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Суэтук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Старомолино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Чубчиково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Кежемский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Кодинск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Кодинск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Сыромолотово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Заледеевский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Заледеево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Заледеевский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Заледеево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Чадобец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Ирбинский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Бидея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Имбинский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Недокурский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Недокура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Недокурский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Недокура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Тагарский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Тагара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Яркинский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Яркинский сельсовет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Кежемского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Кежемского муниципального района, включающая д Аксеново, п Болтурино, 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Кежемского муниципального района, включающей д Аксеново, п Болтурино, 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Козульский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Козулька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Балахтонский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Балахтон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Балахтонский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Балахтон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Мальфино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Жуковский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Бадаложная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Косачи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Ручьи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Кайдат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Новосибирский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Лазурненский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Лазурненский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Кемчуг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Можарский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Дорога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Соболевка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Козулька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Тайга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Новочернореченский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Новочернореченский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Новочернореченский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Новочернореченский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Левоямное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Постойка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Предгорье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Шадринский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Шадринский сельсовет Козульского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Загайново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Краснотуранского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Беллыкский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Восточенский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Диссос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Листвягово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Кортузский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Кортуз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Кортузский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Кортуз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Кара-Беллык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Краснотуранский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Краснотуранский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Краснотуранск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Лебяженский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Лебяженский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Новосыдинский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Новосыдинский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Салбинский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Салба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Алгаштык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Саянский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Тубинск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Тубинский сельсовет Краснотуранского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Тубинск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Галактионово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Кедровая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Артемовск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Артемовск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Джебь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Курагино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Курагино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Ойха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Большая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Большая Ирба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Поначево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Кошурниково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Кошурниково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Кошурниково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Кошурниково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Краснокаменск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Краснокаменск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Краснокаменск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Курагинского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Алексеевский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Березовский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Березовский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Уральская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Брагинский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Брагинский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Тагашет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Детловский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Детловский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Детлово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Марининский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Марининский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Имисский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Имисское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Имисский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Имисское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Жербатиха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Кордовский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Кордовский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Кордово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Журавлево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Мульга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Тартазяк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Усть-Каспа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Кочергинский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Кочергинский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Кочергино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Курский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Андреев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Можарский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Можарский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Можарка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Верхнемишкино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Тюхтят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Муринский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Муринский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Пойловский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Бугуртак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Черемшанский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Черемшанский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Тиберкуль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Шалоболинский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Шалоболино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Шалоболинский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Шалоболино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Курганчики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Щетинкинский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Щетинкинский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Щетинкино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Джотка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Джотка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Сисим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Чибижекский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Чибижек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Чибижекский сельсовет Курагинского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Чибижек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Выезжелогский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Выезжий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Выезжелогский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Выезжий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Камарчагский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Камарчага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Камарчагский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Камарчага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Правый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Камарчага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Тертеж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Кияйский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Кияй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Кияйский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Сугристое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Колбинский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Колбинский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Колбинский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Анастасино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Нарвинский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Орешенский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Орешенский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Пимия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Ветвистый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Кускун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Ручейки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Степно-Баджейский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Баджей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Степно-Баджейский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Степной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Баджей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Унгутский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Унгутский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Жержул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Унгут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Шалинский сельсовет Манского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Верхнешалинское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Есауловка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Кубеинка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Минусинск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Тесь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Тесинский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Кызыкульский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Кызыкуль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Большеничкинский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Большеничкинский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Крупской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Городокский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Жерлыкский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Жерлык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Жерлыкский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Кавказский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Кавказский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Кавказское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Лугавский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Лугавский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Кривинское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Кутужеково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Тагарское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Тагарский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Маломинусинский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Маломинусинский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Прихолмский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Прихолмье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Прихолмский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Прихолмье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Притубинский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Селиванихинский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Селиваниха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Селиванихинский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Опытное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Солдатово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Топольки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Тигрицкий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Тигрицкое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Тигрицкий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Тигрицкое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Новотроицкий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Шошинский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Шошинский сельсовет Минусинского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Мотыгинский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Мотыгино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Мотыгино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Решающий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Раздолинск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Раздолинск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Раздолинск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Кирсантьевский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Кирсантьево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Кирсантьевский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Кирсантьево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Кулаково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Кулаковский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Машуковский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Машуковка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Машуковский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Машуковка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Новоангарский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Новоангарск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Новоангарский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Орджоникидзе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Орджоникидзевский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Орджоникидзе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Кандаки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Слюдрудник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Чистяки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Южно-Енисейский сельсовет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Мотыгинского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Назаровский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Назарово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Назаровского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Верхнеададымский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Сохновка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Верхнеададымский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Сохновка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Ельник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Ададым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Гляденский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Гляденский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Кибитень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Степноозерка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Дороховский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Дороховский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Чулымка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Красносопкинский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Красносопкинский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Глядень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Каргала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Подсосенский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Подсосенский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Скоробогатово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Старожилово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Преображенский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Преображенский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Преображенский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Чердынь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Сахаптинский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Сахапта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Сахаптинский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Сахапта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Сереуль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Краснополянский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Степновский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Степновский сельсовет Назаровского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Жгутово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Нижнеингашский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Нижнеингашского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Нижний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Нижний Ингаш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Шарбыш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Нижняя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Нижняя Пойма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Курдояки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Нижнеингашского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Верхнеингашский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Верхнеингашский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Сулемка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Канифольнинский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Канифольнинский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Канифольный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Бельняки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Касьяновский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Касьяново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Касьяновский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Кучеровский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Кучеровский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Кучерово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Новоалександровский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Эстония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Павловский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Павловский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Локатуй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Тугуша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Верх-Тугуша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Соколовский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Соколовский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Стретенский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Стретенский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Поскотино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Тиличетский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Тиличеть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Тиличетский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Тиличеть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Глинный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Догадаево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Поймо-Тины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Поканаевский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Поканаевка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Поканаевский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Поканаевка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Тинской сельсовет Нижнеингашского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04 639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Новоселовского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Анашенский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Анашенский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Табажак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Бараитский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Бараитский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Бараит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Бескиш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Енисей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Кульчек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Легостаевский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Легостаевский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Легостаево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Новоселовский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Светлолобовский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Светлолобовский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Толстомысенский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Толстомысенский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Аешка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Интикуль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Чулымский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Чулымский сельсовет Новоселовского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Чулым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Курганы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Чесноки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Партизанского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Богуславский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Богуславка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Богуславский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Богуславка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Вершино-Рыбинский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Аргаза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Кравченко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Солонечно-Талое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Ивановский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Алдарак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Имбежский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Имбежский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Запасной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Булатновка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Имбеж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Хайдак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Иннокентьевский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Иннокентьевский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Кожелакский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Кожелак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Кожелакский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Кожелак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Асафьевка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Кутурчин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Лукашевича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Хабайдак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Партизанский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Партизанский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Крестьянское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Стойбинский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Стойбинский сельсовет Партизанского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Стойба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Заозерный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Заозерный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Ирша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Ирша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Ирша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Саянский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Саянский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Саянский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Усть-Кандыга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Александровский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Александровский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Печера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Прилука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Большеключинский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Большеключинский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Двуреченский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Двуреченский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Двуречное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Снегиревка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Красногорьевский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Красногорьевский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Унерчик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Малокамалинский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Малокамалинский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Усть-Казачка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Налобинский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Налобино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Налобинский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Налобино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Власть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Глубоково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Точильное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Новокамалинский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Новокамалинский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Новокамала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Гмирянка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Новосолянский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Новосолянский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Орешники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Рябинки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Переясловский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Переясловский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Переясловка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Рыбинский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Рыбинский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Успенский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Успенский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Илиган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Уральский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Уральский сельсовет Рыбинского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Урал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Саянский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Агинский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Агинское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Льнозавода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Большеарбайский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Большеарбайский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Большеильбинский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Ильбин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Большеильбинский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Ильбин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Вознесенский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Вознесенский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Гладковский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Гладковский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Гладково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Междуречка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Орьевский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Кан-Оклер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Кулижниковский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Кулижниково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Кулижниковский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Малиновский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Абалаково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Межовский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Нагорновский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Нагорновский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Усть-Анжа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Среднеагинский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Среднеагинский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Тинская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Чарга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Тугачинский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Тугач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Тугачинский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Тугач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Капитоново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Унерский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Унер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Унерский сельсовет Саянского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Унер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Благодатка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Папиково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Северо-Енисейский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Северо-Енисейского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Северо-Енисейский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Вангаш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Вельмо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Енашимо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Новоерудинский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Пит-Городок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04 649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Эвенкийский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Тура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Байкит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Байкит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Байкит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Бурный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Куюмба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Куюмба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Куюмба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Куюмба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Мирюга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Мирюга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Мирюга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Мирюга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Ошарово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Ошарово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Ошарово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Полигус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Полигус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Полигус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Полигус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Суломай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Суломай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Суломай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Суломай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Кузьмовка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Кузьмовка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Суринда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Ессей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Ессей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Ессей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Ессей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Кислокан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Кислокан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Кислокан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Кислокан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Нидым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Нидым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Нидым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Тутончаны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Тутончаны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Тутончаны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Тутончаны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Учами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Учами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Учами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Чиринда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Чиринда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Чиринда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Эконда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Эконда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Эконда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Эконда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Юкта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Юкта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Юкта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Ванавара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Ванавара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 Ванавара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Ванавара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Муторай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Муторай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Муторай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Муторай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Оскоба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Оскоба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Оскоба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Оскоба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Чемдальск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Чемдальск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Чемдальск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Чемдальск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Стрелка-Чуня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Стрелка-Чуня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поселок Стрелка-Чуня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Стрелка-Чуня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Эвенкийского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Сухобузимский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Сухобузимского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Атамановский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Атамановский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Атаманово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Мингуль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Высотинский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Высотинский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Кекур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Седельниково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Кононовский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Кононовский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Кононово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Балчуг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Подпорог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Хлоптуново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Миндерлинский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Миндерла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Миндерлинский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Миндерла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Иркутское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Нахвальский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Нахвальское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Нахвальский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Нахвальское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Нахвальское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Подсопочный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Подсопочный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Карымская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Сухобузимский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Сухобузимский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Сухобузимское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Бузим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Толстомысово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Шилинский сельсовет Сухобузимского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Ковригино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Тасеевского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Вахрушевский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Вахрушевский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Унжа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Бартанас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Вахрушево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Сивохинский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Сивохино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Сивохинский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Сивохино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Бурмакино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Верх-Канарай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Новобородинка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Тасеевский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Тасеевский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Тасеево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Щекатурово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Фаначетский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Фаначет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Фаначетский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Фаначет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Усть-Кайтым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Хандальский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Хандальский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Хандала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Бакчет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Веселовский сельсовет Тасеевского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Скакальная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Таймырский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Долгано-Ненецкий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Таймырского Долгано-Ненецкого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Дудинка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Дудинка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Волочанка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Усть-Авам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Хантайское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Диксон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Диксон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Диксон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Диксон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Таймырского Долгано-Ненецкого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Караул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Байкаловск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Кареповск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Мунгуй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Носок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Поликарповск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Тухард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Усть-Порт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Хатанга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Хатанга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Хатанга Таймырского Долгано-Ненецкого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Хатанга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Катырык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Новорыбная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Попигай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Сындасско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Хета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Игарка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Игарка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117 001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Игарка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Верхнеимбатский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Верхнеимбатск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Верхнеимбатский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Верхнеимбатск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Вороговский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Индыгино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Сандакчес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Зотинский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Туруханский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Туруханский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Туруханск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Светлогорский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Светлогорский сельсовет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Светлогорск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Туруханского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Туруханского муниципального района, включающая п Ангутиха, с Бакланиха, п Бахта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Туруханского муниципального района, включающей п Ангутиха, с Бакланиха, п Бахта и др.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Ангутиха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Бакланиха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Верещагино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Горошиха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Канготово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Келлог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Лебедь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Мадуйка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Старотуруханск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Сургутиха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Татарск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Черноостровск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701 997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Янов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Ужурский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Ужур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Ужур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Ужурского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Васильевский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Васильевский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Крутоярский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Крутоярский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Крутояр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Новоракитка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Бригады №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Ушканка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Кулунский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Кулунский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Кулун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Локшинский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Локшино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Локшинский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Ашпан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Баит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Малоимышский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Малоимышский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Кузурба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Косоголь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Озероучумский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Учум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Озероучумский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Озеро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Прилужский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Прилужье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Прилужский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Прилужье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Светлая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Тургужан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Солгонский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Солгон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Солгонский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Солгон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Изыкчуль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Набережная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Тарханка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Приреченский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Приреченск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Приреченский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Приреченск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Арабкаево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Белопольск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Черноозерск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Златоруновский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Златоруновск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Златоруновский сельсовет Ужурского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Златоруновск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Кутузовка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Солбатский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Учум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Уяр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Уярского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Авдинский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Авдинский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Балайский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Восточный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Громадский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Громадск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Громадский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Громадск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Новопятницкий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Новопятницкое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Новопятницкий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Новопятницкое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Рощинский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Рощинский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Балайский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Косогор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Жандат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Каменно-Горновка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Керамический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Пинчино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Сушиновский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Сушиновка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Сушиновский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Сушиновка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Сухонойский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Сухоной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Сухонойский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Сухоной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Толстихинский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Толстихино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Толстихинский сельсовет Уярского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Толстихино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Шушенский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поселок Шушенское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Шушенское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Иджинский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Ильичевский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Ильичевский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Ермолаево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Зарничный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Казанцевский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Казанцевский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Каптыревский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Каптырево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Каптыревский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Каптырево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Саянск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Шарып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Шунеры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Сизинский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Сизая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Синеборский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Синеборский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Синеборск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Субботинский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Субботинский сельсовет Шушенского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Белозеровка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04 659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Средняя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Красноярского края/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Красноярск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Красноярск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Песчанка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Ачинск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Мазульский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Боготол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Дивногорск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Дивногорск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Бахта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Бирюса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Слизнево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Усть-Мана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Хмельники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Енисейск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Канск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Лесосибирск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Лесосибирск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Стрелка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Усть-Ангарск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Минусинск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Назарово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Норильск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Норильск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04 729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Снежногорск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Сосновоборск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04 733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Сосновоборск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город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Железногорск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Шивера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Додоново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Тартат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город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04 737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Зеленогорск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Шарыпово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Горячегорск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гп Дубинино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поселок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Кедровый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поселок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04 775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Кедровый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ЗАТО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ЗАТО поселок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04 780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Солнечный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17"/>
      <w:footerReference w:type="first" r:id="rId18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67303608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94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2343144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22132964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50022"/>
    <w:rsid w:val="005A2B8C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98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2024-01-31T06:47:18Z</dcterms:created>
  <dcterms:modified xsi:type="dcterms:W3CDTF">2024-01-31T06:47:18Z</dcterms:modified>
</cp:coreProperties>
</file>